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="704" w:tblpY="725"/>
        <w:tblW w:w="9854" w:type="dxa"/>
        <w:tblLook w:val="04A0" w:firstRow="1" w:lastRow="0" w:firstColumn="1" w:lastColumn="0" w:noHBand="0" w:noVBand="1"/>
      </w:tblPr>
      <w:tblGrid>
        <w:gridCol w:w="3794"/>
        <w:gridCol w:w="6060"/>
      </w:tblGrid>
      <w:tr w:rsidR="0015639E" w:rsidTr="005C5A48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9E" w:rsidRPr="0015639E" w:rsidRDefault="0015639E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9" w:rsidRDefault="0015639E" w:rsidP="005C5A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6BA9">
              <w:rPr>
                <w:rFonts w:ascii="Times New Roman" w:hAnsi="Times New Roman" w:cs="Times New Roman"/>
                <w:sz w:val="24"/>
                <w:szCs w:val="24"/>
              </w:rPr>
              <w:t xml:space="preserve">ЦЕНТР УТИЛИЗАЦИИ «СИБИРЬ» </w:t>
            </w:r>
          </w:p>
          <w:p w:rsidR="0015639E" w:rsidRPr="0015639E" w:rsidRDefault="00FB6BA9" w:rsidP="005C5A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«ЦЕНТР УТИЛИЗАЦИИ «СИБИРЬ</w:t>
            </w:r>
            <w:r w:rsidR="0015639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479BA" w:rsidTr="005C5A48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A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56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42052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15558</w:t>
            </w: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3479BA" w:rsidTr="005C5A48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14205001789</w:t>
            </w:r>
          </w:p>
        </w:tc>
      </w:tr>
      <w:tr w:rsidR="003479BA" w:rsidTr="005C5A48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69979925</w:t>
            </w:r>
          </w:p>
        </w:tc>
      </w:tr>
      <w:tr w:rsidR="003479BA" w:rsidTr="005C5A48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38.22 Обработка и утилизация опасных отходов</w:t>
            </w:r>
          </w:p>
        </w:tc>
      </w:tr>
      <w:tr w:rsidR="003479BA" w:rsidTr="002C454B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9BA" w:rsidRPr="0015639E" w:rsidRDefault="003479BA" w:rsidP="005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, Кемеровская обл.-Кузбасс,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3479BA" w:rsidRDefault="003479BA" w:rsidP="005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дом 33, корпус 2, офис 408</w:t>
            </w:r>
          </w:p>
          <w:p w:rsidR="003479BA" w:rsidRPr="0015639E" w:rsidRDefault="003479BA" w:rsidP="005C5A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BA" w:rsidTr="002056D7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347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>
              <w:rPr>
                <w:rFonts w:ascii="Arial" w:hAnsi="Arial" w:cs="Arial"/>
                <w:color w:val="282527"/>
                <w:shd w:val="clear" w:color="auto" w:fill="FFFFFF"/>
              </w:rPr>
              <w:t>(3842) 44-60-15</w:t>
            </w:r>
            <w:r>
              <w:rPr>
                <w:rFonts w:ascii="Arial" w:hAnsi="Arial" w:cs="Arial"/>
                <w:color w:val="282527"/>
              </w:rPr>
              <w:br/>
            </w:r>
            <w:r w:rsidRPr="003479BA">
              <w:rPr>
                <w:rFonts w:ascii="Arial" w:hAnsi="Arial" w:cs="Arial"/>
                <w:color w:val="282527"/>
                <w:shd w:val="clear" w:color="auto" w:fill="FFFFFF"/>
              </w:rPr>
              <w:t xml:space="preserve">+7 </w:t>
            </w:r>
            <w:r>
              <w:rPr>
                <w:rFonts w:ascii="Arial" w:hAnsi="Arial" w:cs="Arial"/>
                <w:color w:val="282527"/>
                <w:shd w:val="clear" w:color="auto" w:fill="FFFFFF"/>
              </w:rPr>
              <w:t>(962) 734-60-15</w:t>
            </w:r>
          </w:p>
        </w:tc>
      </w:tr>
      <w:tr w:rsidR="003479BA" w:rsidTr="005C5A48">
        <w:trPr>
          <w:trHeight w:val="3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cusibir</w:t>
            </w:r>
            <w:r w:rsidRPr="003479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479BA" w:rsidTr="005C5A48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Руководитель фирмы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 xml:space="preserve">иректор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</w:tr>
      <w:tr w:rsidR="003479BA" w:rsidTr="002C454B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BA" w:rsidRPr="0015639E" w:rsidRDefault="003479BA" w:rsidP="005C5A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E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</w:tbl>
    <w:p w:rsidR="0072527A" w:rsidRPr="006D6382" w:rsidRDefault="0072527A" w:rsidP="00625AB0">
      <w:pPr>
        <w:rPr>
          <w:sz w:val="28"/>
          <w:szCs w:val="28"/>
        </w:rPr>
      </w:pPr>
      <w:bookmarkStart w:id="0" w:name="_GoBack"/>
      <w:bookmarkEnd w:id="0"/>
    </w:p>
    <w:sectPr w:rsidR="0072527A" w:rsidRPr="006D6382" w:rsidSect="00D72479"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5D72" w:rsidRDefault="00885D72" w:rsidP="00D72479">
      <w:pPr>
        <w:spacing w:after="0" w:line="240" w:lineRule="auto"/>
      </w:pPr>
      <w:r>
        <w:separator/>
      </w:r>
    </w:p>
  </w:endnote>
  <w:endnote w:type="continuationSeparator" w:id="0">
    <w:p w:rsidR="00885D72" w:rsidRDefault="00885D72" w:rsidP="00D7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5D72" w:rsidRDefault="00885D72" w:rsidP="00D72479">
      <w:pPr>
        <w:spacing w:after="0" w:line="240" w:lineRule="auto"/>
      </w:pPr>
      <w:r>
        <w:separator/>
      </w:r>
    </w:p>
  </w:footnote>
  <w:footnote w:type="continuationSeparator" w:id="0">
    <w:p w:rsidR="00885D72" w:rsidRDefault="00885D72" w:rsidP="00D7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9E"/>
    <w:rsid w:val="0015639E"/>
    <w:rsid w:val="003479BA"/>
    <w:rsid w:val="005C5A48"/>
    <w:rsid w:val="005C5EDF"/>
    <w:rsid w:val="00625AB0"/>
    <w:rsid w:val="006D6382"/>
    <w:rsid w:val="0072527A"/>
    <w:rsid w:val="00833313"/>
    <w:rsid w:val="00885D72"/>
    <w:rsid w:val="00A475BA"/>
    <w:rsid w:val="00BF3F15"/>
    <w:rsid w:val="00BF5B4F"/>
    <w:rsid w:val="00D470A8"/>
    <w:rsid w:val="00D72479"/>
    <w:rsid w:val="00E23025"/>
    <w:rsid w:val="00F30021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AE76"/>
  <w15:chartTrackingRefBased/>
  <w15:docId w15:val="{84121E5D-E1EC-4954-8242-92110B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479"/>
  </w:style>
  <w:style w:type="paragraph" w:styleId="a8">
    <w:name w:val="footer"/>
    <w:basedOn w:val="a"/>
    <w:link w:val="a9"/>
    <w:uiPriority w:val="99"/>
    <w:unhideWhenUsed/>
    <w:rsid w:val="00D7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Сигаева</dc:creator>
  <cp:keywords/>
  <dc:description/>
  <cp:lastModifiedBy>Microsoft Office User</cp:lastModifiedBy>
  <cp:revision>3</cp:revision>
  <cp:lastPrinted>2021-12-09T05:23:00Z</cp:lastPrinted>
  <dcterms:created xsi:type="dcterms:W3CDTF">2021-12-09T05:39:00Z</dcterms:created>
  <dcterms:modified xsi:type="dcterms:W3CDTF">2021-12-11T10:48:00Z</dcterms:modified>
</cp:coreProperties>
</file>